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родителей будущих пятиклассников «Выбор учебных предметов и курсов для учебного плана с 5-го по 9-й класс по новому ФГОС ООО»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 (законные представители)!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2022/23 учебном году Ваши дети начнут учиться по новому ФГОС ООО.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 потребностей.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 Выберите один из учебных модулей предметной области «Основы духовно-нравственной культуры народов России» для изучения Вашим ребенком (примечание: этот перечень образовательная организация корректирует в зависимости от своих условий и возможностей):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православной культуры»;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духовно-нравственной культуры народов России»;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религиозных культур народов России»;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светской этики».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Хотели бы Вы, чтобы Ваш ребенок изучал родной </w:t>
      </w:r>
      <w:r>
        <w:rPr>
          <w:rFonts w:hAnsi="Times New Roman" w:cs="Times New Roman"/>
          <w:color w:val="000000"/>
          <w:sz w:val="24"/>
          <w:szCs w:val="24"/>
        </w:rPr>
        <w:t>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язык и/или родную литературу (примечание: образовательная организация указывает язык из числа языков народов РФ, изучение которого может предложить):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оба предмета;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только родной язык;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только родную литературу;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Хотели бы Вы, чтобы Ваш ребенок изучал второй иностранный язык: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Ваш ответ «да», то выберите из предложенного перечня язык: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французский;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немецкий;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испанский;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китайский;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Хотели бы Вы, чтобы учебный план Вашего ребенка реализовывал профильное обучение (то есть углубленно изучались отдельные предметные области, учебные предметы):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Какой профиль Вы выбрали бы для своего ребенка: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гуманитарный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(обязательное изучение предметов на углубленном уровне в основном из предметных областей «Русский язык и литература», «Иностранный язык»);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естественно-научный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(обязательное изучение предметов на углубленном уровне в основном из предметных областей «Естественно-научные предметы», «Математика и информатика»);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социально-экономический 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(обязательное изучение предметов на углубленном уровне в основном из предметных областей «Математика и информатика»; «Общественно-научные предметы»;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технологический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(обязательное изучение предметов на углубленном уровне в основном из предметных областей «Математика и информатика», «Технология»);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универсальный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(нет предпочтения предметных областей, предметы на углубленном уровне могут не изучаться).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Какие предметы из предложенного перечня Вы выбрали бы своему ребенку для изучения на углубленном уровне (нужное подчеркнуть):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 язык;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информатика;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другой предмет (укажите какой) ________________________________________ 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Для изучения каких предметов в учебном плане Вашего ребенка Вам хотелось бы увеличить 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практико-ориентированных заданий и т. п.):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 язык;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родной язык;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родная литература;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 язык;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второй иностранный язык;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информатика;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история;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обществознание;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география;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изобразительное искусство;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физическая культура;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безопасности жизнедеятельности.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Хотели бы Вы, чтобы обучение Вашего ребенка строилось с учетом его способностей, уровня успеваемости, предметных предпочтений в малых группах со сходными потребностями: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его учебный план: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проектная и исследовательская деятельность;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краеведение;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экология;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черчение;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наглядная геометрия;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шахматы;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программирование в Scratch;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фотодизайн;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лего;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Запишите Ваши предложения по формированию учебного плана Вашего ребенка, которые не нашли отражения в предыдущих вопросах: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e8b4ea52bd14a2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