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0D4D71" w14:textId="70ABA3C5" w:rsidR="00391012" w:rsidRPr="00A075F6" w:rsidRDefault="00A075F6" w:rsidP="00A075F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075F6">
        <w:rPr>
          <w:rFonts w:ascii="Times New Roman" w:hAnsi="Times New Roman" w:cs="Times New Roman"/>
          <w:b/>
          <w:bCs/>
          <w:sz w:val="24"/>
          <w:szCs w:val="24"/>
        </w:rPr>
        <w:t xml:space="preserve">Инструкция: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как разместить </w:t>
      </w:r>
      <w:r w:rsidRPr="00A075F6">
        <w:rPr>
          <w:rFonts w:ascii="Times New Roman" w:hAnsi="Times New Roman" w:cs="Times New Roman"/>
          <w:b/>
          <w:bCs/>
          <w:sz w:val="24"/>
          <w:szCs w:val="24"/>
          <w:lang w:val="en-US"/>
        </w:rPr>
        <w:t>QR</w:t>
      </w:r>
      <w:r w:rsidRPr="00A075F6">
        <w:rPr>
          <w:rFonts w:ascii="Times New Roman" w:hAnsi="Times New Roman" w:cs="Times New Roman"/>
          <w:b/>
          <w:bCs/>
          <w:sz w:val="24"/>
          <w:szCs w:val="24"/>
        </w:rPr>
        <w:t xml:space="preserve"> код с </w:t>
      </w:r>
      <w:r w:rsidRPr="00A075F6">
        <w:rPr>
          <w:rFonts w:ascii="Times New Roman" w:hAnsi="Times New Roman" w:cs="Times New Roman"/>
          <w:b/>
          <w:bCs/>
          <w:sz w:val="24"/>
          <w:szCs w:val="24"/>
          <w:lang w:val="en-US"/>
        </w:rPr>
        <w:t>bus</w:t>
      </w:r>
      <w:r w:rsidRPr="00A075F6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A075F6">
        <w:rPr>
          <w:rFonts w:ascii="Times New Roman" w:hAnsi="Times New Roman" w:cs="Times New Roman"/>
          <w:b/>
          <w:bCs/>
          <w:sz w:val="24"/>
          <w:szCs w:val="24"/>
          <w:lang w:val="en-US"/>
        </w:rPr>
        <w:t>gov</w:t>
      </w:r>
      <w:r w:rsidRPr="00A075F6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A075F6">
        <w:rPr>
          <w:rFonts w:ascii="Times New Roman" w:hAnsi="Times New Roman" w:cs="Times New Roman"/>
          <w:b/>
          <w:bCs/>
          <w:sz w:val="24"/>
          <w:szCs w:val="24"/>
          <w:lang w:val="en-US"/>
        </w:rPr>
        <w:t>ru</w:t>
      </w:r>
    </w:p>
    <w:p w14:paraId="187F97F4" w14:textId="25D32729" w:rsidR="00A075F6" w:rsidRDefault="00A075F6" w:rsidP="00A075F6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A075F6">
        <w:rPr>
          <w:rFonts w:ascii="Times New Roman" w:hAnsi="Times New Roman" w:cs="Times New Roman"/>
          <w:sz w:val="24"/>
          <w:szCs w:val="24"/>
        </w:rPr>
        <w:t xml:space="preserve">Открыть сайт </w:t>
      </w:r>
      <w:r w:rsidRPr="00A075F6">
        <w:rPr>
          <w:rFonts w:ascii="Times New Roman" w:hAnsi="Times New Roman" w:cs="Times New Roman"/>
          <w:sz w:val="24"/>
          <w:szCs w:val="24"/>
          <w:lang w:val="en-US"/>
        </w:rPr>
        <w:t>bus.gov.ru</w:t>
      </w:r>
    </w:p>
    <w:p w14:paraId="150A1C97" w14:textId="7C84F71C" w:rsidR="00A075F6" w:rsidRDefault="00A075F6" w:rsidP="00A075F6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строке поиска ввести ИНН своей образовательной организации, нажать на значок лупы (поиск):</w:t>
      </w:r>
    </w:p>
    <w:p w14:paraId="098D824B" w14:textId="2FD11AA3" w:rsidR="00A075F6" w:rsidRPr="00A075F6" w:rsidRDefault="0076403A" w:rsidP="00A075F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41D1DEB" wp14:editId="0C017ACF">
                <wp:simplePos x="0" y="0"/>
                <wp:positionH relativeFrom="column">
                  <wp:posOffset>329565</wp:posOffset>
                </wp:positionH>
                <wp:positionV relativeFrom="paragraph">
                  <wp:posOffset>1094105</wp:posOffset>
                </wp:positionV>
                <wp:extent cx="5364480" cy="373380"/>
                <wp:effectExtent l="28575" t="30480" r="36195" b="34290"/>
                <wp:wrapNone/>
                <wp:docPr id="307758078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64480" cy="373380"/>
                        </a:xfrm>
                        <a:prstGeom prst="rect">
                          <a:avLst/>
                        </a:prstGeom>
                        <a:noFill/>
                        <a:ln w="57150" cmpd="sng">
                          <a:solidFill>
                            <a:srgbClr val="EE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60EAE9B" id="Rectangle 2" o:spid="_x0000_s1026" style="position:absolute;margin-left:25.95pt;margin-top:86.15pt;width:422.4pt;height:29.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" filled="f" strokecolor="#e00" strokeweight="4.5pt"/>
            </w:pict>
          </mc:Fallback>
        </mc:AlternateContent>
      </w:r>
      <w:r w:rsidR="00A075F6" w:rsidRPr="00A075F6">
        <w:rPr>
          <w:rFonts w:ascii="Times New Roman" w:hAnsi="Times New Roman" w:cs="Times New Roman"/>
          <w:sz w:val="24"/>
          <w:szCs w:val="24"/>
        </w:rPr>
        <w:drawing>
          <wp:inline distT="0" distB="0" distL="0" distR="0" wp14:anchorId="7906E395" wp14:editId="4F4D8758">
            <wp:extent cx="5940425" cy="3803650"/>
            <wp:effectExtent l="0" t="0" r="0" b="0"/>
            <wp:docPr id="52381513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3815138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803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2D4770" w14:textId="77777777" w:rsidR="00A075F6" w:rsidRDefault="00A075F6" w:rsidP="00A075F6">
      <w:pPr>
        <w:rPr>
          <w:rFonts w:ascii="Times New Roman" w:hAnsi="Times New Roman" w:cs="Times New Roman"/>
          <w:sz w:val="24"/>
          <w:szCs w:val="24"/>
        </w:rPr>
      </w:pPr>
    </w:p>
    <w:p w14:paraId="04F7D176" w14:textId="6E966558" w:rsidR="00A075F6" w:rsidRDefault="00A075F6" w:rsidP="00A075F6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результате выдачи щелкнуть по названию учреждения:</w:t>
      </w:r>
    </w:p>
    <w:p w14:paraId="0A695442" w14:textId="36349048" w:rsidR="00A075F6" w:rsidRDefault="0076403A" w:rsidP="00A075F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8EC6A17" wp14:editId="135B7217">
                <wp:simplePos x="0" y="0"/>
                <wp:positionH relativeFrom="column">
                  <wp:posOffset>367665</wp:posOffset>
                </wp:positionH>
                <wp:positionV relativeFrom="paragraph">
                  <wp:posOffset>2247265</wp:posOffset>
                </wp:positionV>
                <wp:extent cx="4160520" cy="365760"/>
                <wp:effectExtent l="19050" t="26670" r="20955" b="26670"/>
                <wp:wrapNone/>
                <wp:docPr id="54745030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0520" cy="365760"/>
                        </a:xfrm>
                        <a:prstGeom prst="rect">
                          <a:avLst/>
                        </a:prstGeom>
                        <a:noFill/>
                        <a:ln w="38100" cmpd="sng">
                          <a:solidFill>
                            <a:srgbClr val="EE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DF43598" id="Rectangle 3" o:spid="_x0000_s1026" style="position:absolute;margin-left:28.95pt;margin-top:176.95pt;width:327.6pt;height:28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" filled="f" strokecolor="#e00" strokeweight="3pt"/>
            </w:pict>
          </mc:Fallback>
        </mc:AlternateContent>
      </w:r>
      <w:r w:rsidR="00A075F6" w:rsidRPr="00A075F6">
        <w:rPr>
          <w:rFonts w:ascii="Times New Roman" w:hAnsi="Times New Roman" w:cs="Times New Roman"/>
          <w:sz w:val="24"/>
          <w:szCs w:val="24"/>
        </w:rPr>
        <w:drawing>
          <wp:inline distT="0" distB="0" distL="0" distR="0" wp14:anchorId="404B7E24" wp14:editId="7848C483">
            <wp:extent cx="5940425" cy="3600450"/>
            <wp:effectExtent l="0" t="0" r="0" b="0"/>
            <wp:docPr id="94602672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602672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600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73D67A" w14:textId="4AA7CDAE" w:rsidR="00A075F6" w:rsidRDefault="0076403A" w:rsidP="00A075F6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На странице организации щелкнуть по </w:t>
      </w:r>
      <w:r>
        <w:rPr>
          <w:rFonts w:ascii="Times New Roman" w:hAnsi="Times New Roman" w:cs="Times New Roman"/>
          <w:sz w:val="24"/>
          <w:szCs w:val="24"/>
          <w:lang w:val="en-US"/>
        </w:rPr>
        <w:t>QR</w:t>
      </w:r>
      <w:r w:rsidRPr="0076403A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коду.</w:t>
      </w:r>
    </w:p>
    <w:p w14:paraId="158A9DD9" w14:textId="000C28C2" w:rsidR="00A075F6" w:rsidRDefault="0076403A" w:rsidP="00A075F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98B2F91" wp14:editId="06DDA4E9">
                <wp:simplePos x="0" y="0"/>
                <wp:positionH relativeFrom="column">
                  <wp:posOffset>3880485</wp:posOffset>
                </wp:positionH>
                <wp:positionV relativeFrom="paragraph">
                  <wp:posOffset>2242820</wp:posOffset>
                </wp:positionV>
                <wp:extent cx="1958340" cy="502920"/>
                <wp:effectExtent l="26670" t="24765" r="24765" b="24765"/>
                <wp:wrapNone/>
                <wp:docPr id="1368704988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58340" cy="502920"/>
                        </a:xfrm>
                        <a:prstGeom prst="rect">
                          <a:avLst/>
                        </a:prstGeom>
                        <a:noFill/>
                        <a:ln w="38100" cmpd="sng">
                          <a:solidFill>
                            <a:srgbClr val="EE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806A7E9" id="Rectangle 4" o:spid="_x0000_s1026" style="position:absolute;margin-left:305.55pt;margin-top:176.6pt;width:154.2pt;height:39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" filled="f" strokecolor="#e00" strokeweight="3pt"/>
            </w:pict>
          </mc:Fallback>
        </mc:AlternateContent>
      </w:r>
      <w:r w:rsidRPr="0076403A">
        <w:rPr>
          <w:rFonts w:ascii="Times New Roman" w:hAnsi="Times New Roman" w:cs="Times New Roman"/>
          <w:sz w:val="24"/>
          <w:szCs w:val="24"/>
        </w:rPr>
        <w:drawing>
          <wp:inline distT="0" distB="0" distL="0" distR="0" wp14:anchorId="22F1FAD3" wp14:editId="4BD88C12">
            <wp:extent cx="5940425" cy="3705860"/>
            <wp:effectExtent l="0" t="0" r="0" b="0"/>
            <wp:docPr id="18259882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598829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705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D06589" w14:textId="404F83B1" w:rsidR="0076403A" w:rsidRDefault="0076403A" w:rsidP="0076403A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открывшейся вкладке сохранить </w:t>
      </w:r>
      <w:r>
        <w:rPr>
          <w:rFonts w:ascii="Times New Roman" w:hAnsi="Times New Roman" w:cs="Times New Roman"/>
          <w:sz w:val="24"/>
          <w:szCs w:val="24"/>
          <w:lang w:val="en-US"/>
        </w:rPr>
        <w:t>QR</w:t>
      </w:r>
      <w:r w:rsidRPr="0076403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код и ссылку на прохождение опроса:</w:t>
      </w:r>
    </w:p>
    <w:p w14:paraId="3E12E547" w14:textId="1AC4D7CC" w:rsidR="0076403A" w:rsidRDefault="0076403A" w:rsidP="0076403A">
      <w:pPr>
        <w:ind w:left="360"/>
        <w:rPr>
          <w:rFonts w:ascii="Times New Roman" w:hAnsi="Times New Roman" w:cs="Times New Roman"/>
          <w:sz w:val="24"/>
          <w:szCs w:val="24"/>
        </w:rPr>
      </w:pPr>
      <w:r w:rsidRPr="0076403A">
        <w:rPr>
          <w:rFonts w:ascii="Times New Roman" w:hAnsi="Times New Roman" w:cs="Times New Roman"/>
          <w:sz w:val="24"/>
          <w:szCs w:val="24"/>
        </w:rPr>
        <w:drawing>
          <wp:inline distT="0" distB="0" distL="0" distR="0" wp14:anchorId="0C977917" wp14:editId="5284C967">
            <wp:extent cx="5940425" cy="4435475"/>
            <wp:effectExtent l="0" t="0" r="0" b="0"/>
            <wp:docPr id="102476926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476926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35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8C9AA6" w14:textId="3019574E" w:rsidR="0076403A" w:rsidRDefault="0076403A" w:rsidP="0076403A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Распечатать и разместить на стендах организации. Разместить на официальном сайте на главной странице. Важно сопроводить эту информацию вводным текстом, объясняющим цель опроса.</w:t>
      </w:r>
    </w:p>
    <w:p w14:paraId="77389C6F" w14:textId="4ABC63D2" w:rsidR="0076403A" w:rsidRDefault="0076403A" w:rsidP="0076403A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Пример реализации на сайте образовательной организации:</w:t>
      </w:r>
    </w:p>
    <w:p w14:paraId="2DC2CF63" w14:textId="0BF3DE0C" w:rsidR="0076403A" w:rsidRDefault="0076403A" w:rsidP="0076403A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1B8C363" wp14:editId="03F7A4FA">
            <wp:extent cx="5501640" cy="4030391"/>
            <wp:effectExtent l="0" t="0" r="0" b="0"/>
            <wp:docPr id="198900209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369" t="3221" r="23355" b="132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7510" cy="40566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C6819C8" w14:textId="10C505A5" w:rsidR="0076403A" w:rsidRDefault="0076403A" w:rsidP="0076403A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Пример реализации на стенде образовательной организации:</w:t>
      </w:r>
    </w:p>
    <w:p w14:paraId="626A67D7" w14:textId="0B986CDB" w:rsidR="0076403A" w:rsidRPr="0076403A" w:rsidRDefault="0076403A" w:rsidP="0076403A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66247E4" wp14:editId="2E263A54">
                <wp:simplePos x="0" y="0"/>
                <wp:positionH relativeFrom="column">
                  <wp:posOffset>4314825</wp:posOffset>
                </wp:positionH>
                <wp:positionV relativeFrom="paragraph">
                  <wp:posOffset>513080</wp:posOffset>
                </wp:positionV>
                <wp:extent cx="891540" cy="1120140"/>
                <wp:effectExtent l="22860" t="19050" r="19050" b="22860"/>
                <wp:wrapNone/>
                <wp:docPr id="783761701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91540" cy="1120140"/>
                        </a:xfrm>
                        <a:prstGeom prst="rect">
                          <a:avLst/>
                        </a:prstGeom>
                        <a:noFill/>
                        <a:ln w="38100" cmpd="sng">
                          <a:solidFill>
                            <a:srgbClr val="EE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8F2542E" id="Rectangle 6" o:spid="_x0000_s1026" style="position:absolute;margin-left:339.75pt;margin-top:40.4pt;width:70.2pt;height:88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" filled="f" strokecolor="#e00" strokeweight="3pt"/>
            </w:pict>
          </mc:Fallback>
        </mc:AlternateContent>
      </w:r>
      <w:r w:rsidRPr="0076403A">
        <w:rPr>
          <w:rFonts w:ascii="Times New Roman" w:hAnsi="Times New Roman" w:cs="Times New Roman"/>
          <w:sz w:val="24"/>
          <w:szCs w:val="24"/>
        </w:rPr>
        <w:drawing>
          <wp:inline distT="0" distB="0" distL="0" distR="0" wp14:anchorId="3DDE51E4" wp14:editId="3CF7A1E7">
            <wp:extent cx="5940425" cy="2728595"/>
            <wp:effectExtent l="0" t="0" r="0" b="0"/>
            <wp:docPr id="145817058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817058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728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6403A" w:rsidRPr="007640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912C97"/>
    <w:multiLevelType w:val="hybridMultilevel"/>
    <w:tmpl w:val="806072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80314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75F6"/>
    <w:rsid w:val="00247B8A"/>
    <w:rsid w:val="002C18D2"/>
    <w:rsid w:val="002C7326"/>
    <w:rsid w:val="00391012"/>
    <w:rsid w:val="004A2137"/>
    <w:rsid w:val="006865AF"/>
    <w:rsid w:val="0076403A"/>
    <w:rsid w:val="00A075F6"/>
    <w:rsid w:val="00A81E76"/>
    <w:rsid w:val="00B002AA"/>
    <w:rsid w:val="00BE24B9"/>
    <w:rsid w:val="00D6207C"/>
    <w:rsid w:val="00F321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A8FAF3"/>
  <w15:chartTrackingRefBased/>
  <w15:docId w15:val="{EC38DB2C-217E-4C3D-9D66-4E5CAB0AEC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autoRedefine/>
    <w:uiPriority w:val="9"/>
    <w:qFormat/>
    <w:rsid w:val="002C7326"/>
    <w:pPr>
      <w:keepNext/>
      <w:keepLines/>
      <w:spacing w:after="0" w:line="360" w:lineRule="auto"/>
      <w:jc w:val="center"/>
      <w:outlineLvl w:val="0"/>
    </w:pPr>
    <w:rPr>
      <w:rFonts w:ascii="Times New Roman" w:eastAsiaTheme="majorEastAsia" w:hAnsi="Times New Roman" w:cstheme="majorBidi"/>
      <w:sz w:val="28"/>
      <w:szCs w:val="32"/>
      <w:lang w:eastAsia="ru-RU"/>
    </w:rPr>
  </w:style>
  <w:style w:type="paragraph" w:styleId="2">
    <w:name w:val="heading 2"/>
    <w:basedOn w:val="a"/>
    <w:next w:val="a"/>
    <w:link w:val="20"/>
    <w:autoRedefine/>
    <w:uiPriority w:val="9"/>
    <w:unhideWhenUsed/>
    <w:qFormat/>
    <w:rsid w:val="002C7326"/>
    <w:pPr>
      <w:keepNext/>
      <w:keepLines/>
      <w:spacing w:after="0" w:line="360" w:lineRule="auto"/>
      <w:jc w:val="center"/>
      <w:outlineLvl w:val="1"/>
    </w:pPr>
    <w:rPr>
      <w:rFonts w:ascii="Times New Roman" w:eastAsiaTheme="majorEastAsia" w:hAnsi="Times New Roman" w:cstheme="majorBidi"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075F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075F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075F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075F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075F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075F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075F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C7326"/>
    <w:rPr>
      <w:rFonts w:ascii="Times New Roman" w:eastAsiaTheme="majorEastAsia" w:hAnsi="Times New Roman" w:cstheme="majorBidi"/>
      <w:sz w:val="28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2C7326"/>
    <w:rPr>
      <w:rFonts w:ascii="Times New Roman" w:eastAsiaTheme="majorEastAsia" w:hAnsi="Times New Roman" w:cstheme="majorBidi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A075F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075F6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075F6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075F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075F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075F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075F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075F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075F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075F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075F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075F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075F6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075F6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075F6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075F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075F6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A075F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3</Pages>
  <Words>95</Words>
  <Characters>545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 K</dc:creator>
  <cp:keywords/>
  <dc:description/>
  <cp:lastModifiedBy>P K</cp:lastModifiedBy>
  <cp:revision>1</cp:revision>
  <dcterms:created xsi:type="dcterms:W3CDTF">2026-04-07T15:32:00Z</dcterms:created>
  <dcterms:modified xsi:type="dcterms:W3CDTF">2026-04-07T16:17:00Z</dcterms:modified>
</cp:coreProperties>
</file>