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Муниципальный этап Всероссийской олимпиады</w:t>
      </w:r>
    </w:p>
    <w:p w14:paraId="0A1C2B0D" w14:textId="1074E28D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A7031A" w:rsidRPr="00A7031A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– 20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7031A" w:rsidRPr="00A7031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уч. год</w:t>
      </w:r>
    </w:p>
    <w:p w14:paraId="75AC3AA1" w14:textId="7B75A36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Экономик</w:t>
      </w:r>
      <w:r w:rsidRPr="00CB14A2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14:paraId="4C723668" w14:textId="74F4CD9F" w:rsidR="00E05563" w:rsidRPr="00CB14A2" w:rsidRDefault="00215105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746">
        <w:rPr>
          <w:rFonts w:ascii="Times New Roman" w:hAnsi="Times New Roman" w:cs="Times New Roman"/>
          <w:b/>
          <w:sz w:val="24"/>
          <w:szCs w:val="24"/>
        </w:rPr>
        <w:t>10-11</w:t>
      </w:r>
      <w:r w:rsidR="00E05563" w:rsidRPr="00CB14A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49E20F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14:paraId="51126A9C" w14:textId="77777777" w:rsidR="00FF3F94" w:rsidRPr="00CB14A2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90B9AA" w14:textId="263328EF" w:rsidR="00AC386B" w:rsidRPr="00C85746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конкурсных заданий для олимпиады по Экономике для </w:t>
      </w:r>
      <w:r w:rsidR="00E2163D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(муниципальный уровень)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отан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основе </w:t>
      </w:r>
      <w:r w:rsidR="00AC386B" w:rsidRPr="00CB14A2">
        <w:rPr>
          <w:rFonts w:ascii="Times New Roman" w:hAnsi="Times New Roman" w:cs="Times New Roman"/>
          <w:sz w:val="24"/>
          <w:szCs w:val="24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CB14A2">
        <w:rPr>
          <w:rFonts w:ascii="Times New Roman" w:hAnsi="Times New Roman" w:cs="Times New Roman"/>
          <w:sz w:val="24"/>
          <w:szCs w:val="24"/>
        </w:rPr>
        <w:t xml:space="preserve">х программы общего образования», </w:t>
      </w:r>
      <w:r w:rsidR="00812068"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Методических рекомендаций по 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проведению школьного и муниципального этапа </w:t>
      </w:r>
      <w:proofErr w:type="spellStart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Всероссийскои</w:t>
      </w:r>
      <w:proofErr w:type="spellEnd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̆ олимпиа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ды школьников по экономике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2163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(20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51B009BF" w:rsidR="00E2163D" w:rsidRPr="00C85746" w:rsidRDefault="00E05563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>Олимпиадные задания ориентированы на учебники по экономике, используемые в школах Свердловской области (</w:t>
      </w:r>
      <w:r w:rsidR="00E2163D" w:rsidRPr="00CB14A2">
        <w:rPr>
          <w:rFonts w:ascii="Times New Roman" w:hAnsi="Times New Roman" w:cs="Times New Roman"/>
          <w:sz w:val="24"/>
          <w:szCs w:val="24"/>
        </w:rPr>
        <w:t xml:space="preserve">в том числе: Автономов В.С. Экономика, Хасбулатов Р. И. </w:t>
      </w:r>
      <w:r w:rsidR="00E2163D" w:rsidRPr="00CF47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Экономика. </w:t>
      </w:r>
      <w:r w:rsidR="00E2163D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 класс. Учебник. Базовый и углубленный уровни</w:t>
      </w:r>
      <w:r w:rsidR="00E2163D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Иванов С. И.  Линьков А.Я., Скляр М.А., Экономика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 экономической теории. 10-11 классы. Учебник. Углубленный уровень. Часть 1, 2</w:t>
      </w:r>
      <w:r w:rsidR="00E2163D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).</w:t>
      </w:r>
    </w:p>
    <w:p w14:paraId="1C64C187" w14:textId="5821BDE4" w:rsidR="00E05563" w:rsidRPr="00CB14A2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4A2">
        <w:rPr>
          <w:rFonts w:ascii="Times New Roman" w:hAnsi="Times New Roman"/>
          <w:sz w:val="24"/>
          <w:szCs w:val="24"/>
        </w:rPr>
        <w:t>Задания охватывают те раздел</w:t>
      </w:r>
      <w:r w:rsidR="0077125D" w:rsidRPr="00CB14A2">
        <w:rPr>
          <w:rFonts w:ascii="Times New Roman" w:hAnsi="Times New Roman"/>
          <w:sz w:val="24"/>
          <w:szCs w:val="24"/>
        </w:rPr>
        <w:t>ы экономики, которые пройдены</w:t>
      </w:r>
      <w:r w:rsidRPr="00CB14A2">
        <w:rPr>
          <w:rFonts w:ascii="Times New Roman" w:hAnsi="Times New Roman"/>
          <w:sz w:val="24"/>
          <w:szCs w:val="24"/>
        </w:rPr>
        <w:t xml:space="preserve"> в 9-10 классах и предполагают использование знаний</w:t>
      </w:r>
      <w:r w:rsidR="005D0141">
        <w:rPr>
          <w:rFonts w:ascii="Times New Roman" w:hAnsi="Times New Roman"/>
          <w:sz w:val="24"/>
          <w:szCs w:val="24"/>
        </w:rPr>
        <w:t xml:space="preserve"> </w:t>
      </w:r>
      <w:r w:rsidRPr="00CB14A2">
        <w:rPr>
          <w:rFonts w:ascii="Times New Roman" w:hAnsi="Times New Roman"/>
          <w:sz w:val="24"/>
          <w:szCs w:val="24"/>
        </w:rPr>
        <w:t>по микроэкономике и макроэкономике.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CB14A2">
        <w:rPr>
          <w:rFonts w:ascii="Times New Roman" w:hAnsi="Times New Roman"/>
          <w:bCs/>
          <w:sz w:val="24"/>
          <w:szCs w:val="24"/>
        </w:rPr>
        <w:t>.</w:t>
      </w:r>
      <w:r w:rsidR="00CB14A2">
        <w:rPr>
          <w:rFonts w:ascii="Times New Roman" w:hAnsi="Times New Roman"/>
          <w:bCs/>
          <w:sz w:val="24"/>
          <w:szCs w:val="24"/>
        </w:rPr>
        <w:t xml:space="preserve"> Формат заданий имеет </w:t>
      </w:r>
      <w:r w:rsidR="005D0141">
        <w:rPr>
          <w:rFonts w:ascii="Times New Roman" w:hAnsi="Times New Roman"/>
          <w:bCs/>
          <w:sz w:val="24"/>
          <w:szCs w:val="24"/>
        </w:rPr>
        <w:t>социально-</w:t>
      </w:r>
      <w:r w:rsidR="00CB14A2">
        <w:rPr>
          <w:rFonts w:ascii="Times New Roman" w:hAnsi="Times New Roman"/>
          <w:bCs/>
          <w:sz w:val="24"/>
          <w:szCs w:val="24"/>
        </w:rPr>
        <w:t xml:space="preserve">экономическую направленность без </w:t>
      </w:r>
      <w:r w:rsidR="005D0141">
        <w:rPr>
          <w:rFonts w:ascii="Times New Roman" w:hAnsi="Times New Roman"/>
          <w:bCs/>
          <w:sz w:val="24"/>
          <w:szCs w:val="24"/>
        </w:rPr>
        <w:t>глубокого</w:t>
      </w:r>
      <w:r w:rsidR="00CB14A2">
        <w:rPr>
          <w:rFonts w:ascii="Times New Roman" w:hAnsi="Times New Roman"/>
          <w:bCs/>
          <w:sz w:val="24"/>
          <w:szCs w:val="24"/>
        </w:rPr>
        <w:t xml:space="preserve"> использования математического инструментария.</w:t>
      </w:r>
    </w:p>
    <w:p w14:paraId="734B38FA" w14:textId="0B09179C" w:rsidR="000B2FEF" w:rsidRPr="00CB14A2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также составлен в соответствии с уровнем психолого-возрастного развития учащего </w:t>
      </w:r>
      <w:r w:rsidR="0077125D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14:paraId="2D2F842D" w14:textId="06FE0DF8" w:rsidR="00812068" w:rsidRPr="00C8574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составлен таким образом, чтобы создать условия для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выделения ребят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заинтересованных в изучении экономики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интеллектуально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элиты государства.</w:t>
      </w:r>
    </w:p>
    <w:p w14:paraId="12EE8EE3" w14:textId="17E1411D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комплекта заданий по Олимпиаде основывается на </w:t>
      </w:r>
      <w:r w:rsidR="00433885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/20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24487" w:rsidRPr="00024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уч.г</w:t>
      </w:r>
      <w:proofErr w:type="spell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B91609B" w14:textId="3CB892C2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CB14A2">
        <w:rPr>
          <w:rFonts w:ascii="Times New Roman" w:hAnsi="Times New Roman" w:cs="Times New Roman"/>
          <w:sz w:val="24"/>
          <w:szCs w:val="24"/>
        </w:rPr>
        <w:t xml:space="preserve">базовым знаниям функционирования экономики. </w:t>
      </w:r>
      <w:r w:rsidRPr="00CB14A2">
        <w:rPr>
          <w:rFonts w:ascii="Times New Roman" w:hAnsi="Times New Roman" w:cs="Times New Roman"/>
          <w:sz w:val="24"/>
          <w:szCs w:val="24"/>
        </w:rPr>
        <w:t>Учащиеся должны не только обнаружить определенные знания</w:t>
      </w:r>
      <w:r w:rsidRPr="00CB14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14A2">
        <w:rPr>
          <w:rFonts w:ascii="Times New Roman" w:hAnsi="Times New Roman" w:cs="Times New Roman"/>
          <w:sz w:val="24"/>
          <w:szCs w:val="24"/>
        </w:rPr>
        <w:t xml:space="preserve">по  соответствующей учебной дисциплине, но и  продемонстрировать результаты  работы в рамках </w:t>
      </w:r>
      <w:proofErr w:type="spellStart"/>
      <w:r w:rsidRPr="00CB14A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B14A2">
        <w:rPr>
          <w:rFonts w:ascii="Times New Roman" w:hAnsi="Times New Roman" w:cs="Times New Roman"/>
          <w:sz w:val="24"/>
          <w:szCs w:val="24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431F0867" w:rsidR="00E924D5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Время, отводимое на написание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 минут.</w:t>
      </w:r>
    </w:p>
    <w:p w14:paraId="21EA8B74" w14:textId="1B4D8659" w:rsidR="00A170E0" w:rsidRPr="00CB14A2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заданий к Олимпиаде по экономике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из трех типов заданий: </w:t>
      </w:r>
    </w:p>
    <w:p w14:paraId="3DF49956" w14:textId="4ECB2CC7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 включает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«Верно/Неверно». Они представляют соб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высказывание, которое участник олимпиады должен оценить как верное, если абсолютно с ним согласен, или неверное, если знает хотя бы одно исключение. За кажды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1 балл. Итого максимально по тесту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1: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D31CE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4BF27B3" w14:textId="1FB43326" w:rsidR="0077125D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относ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тся к 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 знаниям категориального аппарата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Вопрос</w:t>
      </w:r>
      <w:r w:rsidR="003D3B96">
        <w:rPr>
          <w:rFonts w:ascii="Times New Roman" w:eastAsiaTheme="minorEastAsia" w:hAnsi="Times New Roman" w:cs="Times New Roman"/>
          <w:sz w:val="24"/>
          <w:szCs w:val="24"/>
          <w:lang w:eastAsia="ru-RU"/>
        </w:rPr>
        <w:t>ы 1,3,4,5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проверку общеэкономических знаний</w:t>
      </w:r>
      <w:r w:rsidR="003D3B9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терминов.</w:t>
      </w:r>
    </w:p>
    <w:p w14:paraId="1A0EB6EF" w14:textId="764EA991" w:rsidR="007200E7" w:rsidRPr="00C85746" w:rsidRDefault="003D3B96" w:rsidP="003D3B96">
      <w:pPr>
        <w:widowControl w:val="0"/>
        <w:autoSpaceDE w:val="0"/>
        <w:autoSpaceDN w:val="0"/>
        <w:adjustRightInd w:val="0"/>
        <w:spacing w:after="0"/>
        <w:ind w:right="-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 2 в том числе на знание экономической истории своей страны (о приватизационном чеке).</w:t>
      </w:r>
    </w:p>
    <w:p w14:paraId="54A6BFD6" w14:textId="23A2B505" w:rsidR="00FF3F94" w:rsidRPr="00CB14A2" w:rsidRDefault="00D04A4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№ 2 включает 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верны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2 балла. И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того максимально по тесту № 2: 20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3F946A93" w14:textId="7B5390E6" w:rsidR="00415969" w:rsidRPr="00415969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Задания на выявление общеэкономических знаний: </w:t>
      </w:r>
      <w:r w:rsidR="00415969">
        <w:rPr>
          <w:rFonts w:ascii="Times New Roman" w:hAnsi="Times New Roman" w:cs="Times New Roman"/>
          <w:sz w:val="24"/>
          <w:szCs w:val="24"/>
        </w:rPr>
        <w:t>Задани</w:t>
      </w:r>
      <w:r w:rsidR="009D28FC">
        <w:rPr>
          <w:rFonts w:ascii="Times New Roman" w:hAnsi="Times New Roman" w:cs="Times New Roman"/>
          <w:sz w:val="24"/>
          <w:szCs w:val="24"/>
        </w:rPr>
        <w:t>е 6</w:t>
      </w:r>
      <w:r w:rsidR="00415969">
        <w:rPr>
          <w:rFonts w:ascii="Times New Roman" w:hAnsi="Times New Roman" w:cs="Times New Roman"/>
          <w:sz w:val="24"/>
          <w:szCs w:val="24"/>
        </w:rPr>
        <w:t xml:space="preserve"> на знание и понимание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415969">
        <w:rPr>
          <w:rFonts w:ascii="Times New Roman" w:hAnsi="Times New Roman" w:cs="Times New Roman"/>
          <w:sz w:val="24"/>
          <w:szCs w:val="24"/>
        </w:rPr>
        <w:t>базовых экономических понятий (</w:t>
      </w:r>
      <w:r w:rsidR="009D28FC">
        <w:rPr>
          <w:rFonts w:ascii="Times New Roman" w:hAnsi="Times New Roman" w:cs="Times New Roman"/>
          <w:sz w:val="24"/>
          <w:szCs w:val="24"/>
        </w:rPr>
        <w:t>КПВ</w:t>
      </w:r>
      <w:r w:rsidR="00415969">
        <w:rPr>
          <w:rFonts w:ascii="Times New Roman" w:hAnsi="Times New Roman" w:cs="Times New Roman"/>
          <w:sz w:val="24"/>
          <w:szCs w:val="24"/>
        </w:rPr>
        <w:t>). Задани</w:t>
      </w:r>
      <w:r w:rsidR="003D3B96">
        <w:rPr>
          <w:rFonts w:ascii="Times New Roman" w:hAnsi="Times New Roman" w:cs="Times New Roman"/>
          <w:sz w:val="24"/>
          <w:szCs w:val="24"/>
        </w:rPr>
        <w:t>я</w:t>
      </w:r>
      <w:r w:rsidR="00415969">
        <w:rPr>
          <w:rFonts w:ascii="Times New Roman" w:hAnsi="Times New Roman" w:cs="Times New Roman"/>
          <w:sz w:val="24"/>
          <w:szCs w:val="24"/>
        </w:rPr>
        <w:t xml:space="preserve"> </w:t>
      </w:r>
      <w:r w:rsidR="009D28FC">
        <w:rPr>
          <w:rFonts w:ascii="Times New Roman" w:hAnsi="Times New Roman" w:cs="Times New Roman"/>
          <w:sz w:val="24"/>
          <w:szCs w:val="24"/>
        </w:rPr>
        <w:t>10</w:t>
      </w:r>
      <w:r w:rsidR="00415969">
        <w:rPr>
          <w:rFonts w:ascii="Times New Roman" w:hAnsi="Times New Roman" w:cs="Times New Roman"/>
          <w:sz w:val="24"/>
          <w:szCs w:val="24"/>
        </w:rPr>
        <w:t xml:space="preserve"> </w:t>
      </w:r>
      <w:r w:rsidR="00415969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направлено на выявление знания о современной экономике. Это соответствует формату олимпиадных заданий ВОШ по экономике.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1F9B8031" w14:textId="1B8A05F9" w:rsidR="007200E7" w:rsidRDefault="00415969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3D3B96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1</w:t>
      </w:r>
      <w:r w:rsidR="003D3B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33A62" w:rsidRPr="00CB14A2"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относятся к разделам макроэкономики. </w:t>
      </w:r>
    </w:p>
    <w:p w14:paraId="5249225B" w14:textId="1D83DC6F" w:rsidR="007200E7" w:rsidRPr="00CB14A2" w:rsidRDefault="003D3B96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8,13,15 на знание экономических понятий</w:t>
      </w:r>
    </w:p>
    <w:p w14:paraId="03D3E903" w14:textId="0DA31567" w:rsidR="007200E7" w:rsidRPr="00CB14A2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Задание составлены так, чтобы те ребята, которые увлечены обществознанием, экономической историй </w:t>
      </w:r>
      <w:r w:rsidR="009D28FC">
        <w:rPr>
          <w:rFonts w:ascii="Times New Roman" w:hAnsi="Times New Roman" w:cs="Times New Roman"/>
          <w:sz w:val="24"/>
          <w:szCs w:val="24"/>
        </w:rPr>
        <w:t xml:space="preserve">(задание </w:t>
      </w:r>
      <w:r w:rsidR="003D3B96">
        <w:rPr>
          <w:rFonts w:ascii="Times New Roman" w:hAnsi="Times New Roman" w:cs="Times New Roman"/>
          <w:sz w:val="24"/>
          <w:szCs w:val="24"/>
        </w:rPr>
        <w:t>6</w:t>
      </w:r>
      <w:r w:rsidR="009D28FC">
        <w:rPr>
          <w:rFonts w:ascii="Times New Roman" w:hAnsi="Times New Roman" w:cs="Times New Roman"/>
          <w:sz w:val="24"/>
          <w:szCs w:val="24"/>
        </w:rPr>
        <w:t xml:space="preserve">) </w:t>
      </w:r>
      <w:r w:rsidRPr="00CB14A2">
        <w:rPr>
          <w:rFonts w:ascii="Times New Roman" w:hAnsi="Times New Roman" w:cs="Times New Roman"/>
          <w:sz w:val="24"/>
          <w:szCs w:val="24"/>
        </w:rPr>
        <w:t>также могли справиться с данными олимпиадными заданиями, не имея глубокой математической подготовки.</w:t>
      </w:r>
      <w:r w:rsidR="003D3B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A5B2C" w14:textId="7778B1E7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 включа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 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B33A62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</w:t>
      </w:r>
      <w:proofErr w:type="gramStart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5:</w:t>
      </w:r>
      <w:r w:rsidRPr="00CB14A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proofErr w:type="gram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их комбинации с точки зрения разных преподавателе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3 балла. </w:t>
      </w:r>
      <w:r w:rsidR="009D28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частично верный ответ – 1 балл.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 максимально по тесту № 3: 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AFE7A46" w14:textId="1F08DC5E" w:rsidR="00E924D5" w:rsidRPr="00CB14A2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Здания данного блока проверяют глубину экономических знаний (теории, экономики России). </w:t>
      </w:r>
    </w:p>
    <w:p w14:paraId="3EDA0100" w14:textId="31FAC67C" w:rsidR="00415969" w:rsidRDefault="00415969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</w:t>
      </w:r>
      <w:r w:rsidR="00E924D5">
        <w:rPr>
          <w:rFonts w:ascii="Times New Roman" w:hAnsi="Times New Roman" w:cs="Times New Roman"/>
          <w:sz w:val="24"/>
          <w:szCs w:val="24"/>
        </w:rPr>
        <w:t>е 18</w:t>
      </w:r>
      <w:r w:rsidRPr="00CB14A2">
        <w:rPr>
          <w:rFonts w:ascii="Times New Roman" w:hAnsi="Times New Roman" w:cs="Times New Roman"/>
          <w:sz w:val="24"/>
          <w:szCs w:val="24"/>
        </w:rPr>
        <w:t xml:space="preserve"> на понимание </w:t>
      </w:r>
      <w:r>
        <w:rPr>
          <w:rFonts w:ascii="Times New Roman" w:hAnsi="Times New Roman" w:cs="Times New Roman"/>
          <w:sz w:val="24"/>
          <w:szCs w:val="24"/>
        </w:rPr>
        <w:t xml:space="preserve">реальных экономических статистических данных, их интерпретацию. Данные взяты с официального сайта </w:t>
      </w:r>
      <w:r w:rsidR="00E924D5">
        <w:rPr>
          <w:rFonts w:ascii="Times New Roman" w:hAnsi="Times New Roman" w:cs="Times New Roman"/>
          <w:sz w:val="24"/>
          <w:szCs w:val="24"/>
        </w:rPr>
        <w:t>Федеральной службы статистики.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ED721" w14:textId="738CF1B9" w:rsidR="00E924D5" w:rsidRDefault="00E92478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924D5">
        <w:rPr>
          <w:rFonts w:ascii="Times New Roman" w:hAnsi="Times New Roman" w:cs="Times New Roman"/>
          <w:sz w:val="24"/>
          <w:szCs w:val="24"/>
        </w:rPr>
        <w:t xml:space="preserve">а знание сущности микроэкономических </w:t>
      </w:r>
      <w:r>
        <w:rPr>
          <w:rFonts w:ascii="Times New Roman" w:hAnsi="Times New Roman" w:cs="Times New Roman"/>
          <w:sz w:val="24"/>
          <w:szCs w:val="24"/>
        </w:rPr>
        <w:t xml:space="preserve">(16, 19) </w:t>
      </w:r>
      <w:r w:rsidR="00E924D5">
        <w:rPr>
          <w:rFonts w:ascii="Times New Roman" w:hAnsi="Times New Roman" w:cs="Times New Roman"/>
          <w:sz w:val="24"/>
          <w:szCs w:val="24"/>
        </w:rPr>
        <w:t xml:space="preserve">и макроэкономических </w:t>
      </w:r>
      <w:r>
        <w:rPr>
          <w:rFonts w:ascii="Times New Roman" w:hAnsi="Times New Roman" w:cs="Times New Roman"/>
          <w:sz w:val="24"/>
          <w:szCs w:val="24"/>
        </w:rPr>
        <w:t xml:space="preserve">(17, 20) </w:t>
      </w:r>
      <w:r w:rsidR="00E924D5">
        <w:rPr>
          <w:rFonts w:ascii="Times New Roman" w:hAnsi="Times New Roman" w:cs="Times New Roman"/>
          <w:sz w:val="24"/>
          <w:szCs w:val="24"/>
        </w:rPr>
        <w:t>категорий.</w:t>
      </w:r>
    </w:p>
    <w:p w14:paraId="3A286613" w14:textId="1F7C4AFC" w:rsidR="00FF3F94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7FB3778A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4.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Пять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к которым необходимо вписать ответ. За каждый ответ по 5 баллов. Всего по заданиям 4 – 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</w:t>
      </w:r>
    </w:p>
    <w:p w14:paraId="7E5555A6" w14:textId="548D7B5C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повышает степень проверки знаний обучающихся.</w:t>
      </w:r>
    </w:p>
    <w:p w14:paraId="726DD8E0" w14:textId="2E7EFFA9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небольшая задача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применением формул для нахождения издержек. Задача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типична для олимпиад.</w:t>
      </w:r>
    </w:p>
    <w:p w14:paraId="503C0694" w14:textId="51B14E76" w:rsidR="00E924D5" w:rsidRPr="00C85746" w:rsidRDefault="00175F89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на знание выдающегося экономиста –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Альфреда Маршалла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Маршаллианский</w:t>
      </w:r>
      <w:proofErr w:type="spellEnd"/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крест знают все школьники.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AF8CE93" w14:textId="7D7DB2A6" w:rsidR="00FF3F94" w:rsidRPr="00C85746" w:rsidRDefault="00CD6DE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4 и 25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знания определен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24 задание на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макроэкономический термин ВВП, 25 на микроэкономический термин, предельный продукт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заданиям первого типа – 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55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балл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1619BF56" w14:textId="3B23390B" w:rsidR="006F3FBF" w:rsidRPr="00CB14A2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второго типа представлены </w:t>
      </w:r>
      <w:r w:rsidR="00A56881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6F3FBF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задачами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требующие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развернуты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ответ. 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задачам – </w:t>
      </w:r>
      <w:r w:rsidR="00A5688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E9247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4CE093A" w14:textId="27B26290" w:rsidR="00FF3F94" w:rsidRPr="00C8574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ешение кажд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требует подробного решения, аргументацию и для некоторых задач графическую иллюстрацию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C1D8186" w14:textId="4B6A090C" w:rsidR="00A56881" w:rsidRPr="00C8574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к Олимпиаде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сочетает задания разного уровня сложности. В задания включ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ены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простого и среднего уровня сложности в примерно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пропорции 1:1. </w:t>
      </w:r>
    </w:p>
    <w:p w14:paraId="13D55EDD" w14:textId="78011951" w:rsidR="00A56881" w:rsidRPr="00CB14A2" w:rsidRDefault="00A5688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Принимая во внимания Замечания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пожелания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 муниципальному этапу олимпиады школьников </w:t>
      </w:r>
      <w:r w:rsidR="00E924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(Экономика) в прошлые годы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точнее рекомендацию по включению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качественного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задания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Олимпиад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Третья задача представлена в форме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вопроса, требующего указания причин и аргументации своего ответа</w:t>
      </w: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F06FCF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6C868D08" w14:textId="0C137269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 также учтены 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>пожелания членов жюри о снижении математического инструментария в олимпиадных задачах. Так, если исключить все расчетные задания</w:t>
      </w:r>
      <w:r w:rsidR="00CD6DE6">
        <w:rPr>
          <w:rFonts w:ascii="Times New Roman" w:eastAsiaTheme="minorEastAsia" w:hAnsi="Times New Roman" w:cs="Times New Roman"/>
          <w:sz w:val="24"/>
          <w:szCs w:val="24"/>
        </w:rPr>
        <w:t xml:space="preserve"> и знания формулы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 xml:space="preserve">, тогда доля смысловых заданий составляет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>более 50</w:t>
      </w:r>
      <w:r w:rsidRPr="00C85746">
        <w:rPr>
          <w:rFonts w:ascii="Times New Roman" w:eastAsiaTheme="minorEastAsia" w:hAnsi="Times New Roman" w:cs="Times New Roman"/>
          <w:sz w:val="24"/>
          <w:szCs w:val="24"/>
        </w:rPr>
        <w:t>%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 xml:space="preserve">. Однако все задачи и задания, требующие расчетов, используют несложный математический инструментарий в пределах школьной программы до 10 класса. Глубокой математической подготовки не требуется.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 xml:space="preserve">Задания, где требуется что-то посчитать или просто знать, составляют 45%. </w:t>
      </w:r>
    </w:p>
    <w:p w14:paraId="326C57C9" w14:textId="29FE8A2B" w:rsidR="00175F89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1 </w:t>
      </w:r>
      <w:r w:rsidR="00F06FCF" w:rsidRPr="00CB14A2">
        <w:rPr>
          <w:rFonts w:eastAsiaTheme="minorEastAsia"/>
          <w:lang w:eastAsia="ru-RU"/>
        </w:rPr>
        <w:t xml:space="preserve">из раздела </w:t>
      </w:r>
      <w:r w:rsidR="00E92478">
        <w:rPr>
          <w:rFonts w:eastAsiaTheme="minorEastAsia"/>
          <w:lang w:eastAsia="ru-RU"/>
        </w:rPr>
        <w:t xml:space="preserve">общеэкономических </w:t>
      </w:r>
      <w:r w:rsidR="00E74B74">
        <w:rPr>
          <w:rFonts w:eastAsiaTheme="minorEastAsia"/>
          <w:lang w:eastAsia="ru-RU"/>
        </w:rPr>
        <w:t xml:space="preserve">или математических </w:t>
      </w:r>
      <w:r w:rsidR="00E92478">
        <w:rPr>
          <w:rFonts w:eastAsiaTheme="minorEastAsia"/>
          <w:lang w:eastAsia="ru-RU"/>
        </w:rPr>
        <w:t>знаний</w:t>
      </w:r>
      <w:r w:rsidR="00F06FCF" w:rsidRPr="00CB14A2">
        <w:rPr>
          <w:rFonts w:eastAsiaTheme="minorEastAsia"/>
          <w:lang w:eastAsia="ru-RU"/>
        </w:rPr>
        <w:t xml:space="preserve">, на </w:t>
      </w:r>
      <w:r w:rsidR="00175F89">
        <w:rPr>
          <w:rFonts w:eastAsiaTheme="minorEastAsia"/>
          <w:lang w:eastAsia="ru-RU"/>
        </w:rPr>
        <w:t xml:space="preserve">нахождение </w:t>
      </w:r>
      <w:r w:rsidR="00E74B74">
        <w:rPr>
          <w:rFonts w:eastAsiaTheme="minorEastAsia"/>
          <w:lang w:eastAsia="ru-RU"/>
        </w:rPr>
        <w:t>производительности труда</w:t>
      </w:r>
      <w:r w:rsidR="00403172">
        <w:rPr>
          <w:rFonts w:eastAsiaTheme="minorEastAsia"/>
          <w:lang w:eastAsia="ru-RU"/>
        </w:rPr>
        <w:t>. Т</w:t>
      </w:r>
      <w:r w:rsidR="00175F89">
        <w:rPr>
          <w:rFonts w:eastAsiaTheme="minorEastAsia"/>
          <w:lang w:eastAsia="ru-RU"/>
        </w:rPr>
        <w:t xml:space="preserve">ипичная задача для </w:t>
      </w:r>
      <w:proofErr w:type="spellStart"/>
      <w:r w:rsidR="00175F89">
        <w:rPr>
          <w:rFonts w:eastAsiaTheme="minorEastAsia"/>
          <w:lang w:eastAsia="ru-RU"/>
        </w:rPr>
        <w:t>незаключительных</w:t>
      </w:r>
      <w:proofErr w:type="spellEnd"/>
      <w:r w:rsidR="00175F89">
        <w:rPr>
          <w:rFonts w:eastAsiaTheme="minorEastAsia"/>
          <w:lang w:eastAsia="ru-RU"/>
        </w:rPr>
        <w:t xml:space="preserve"> этапов олимпиады по экономике. </w:t>
      </w:r>
      <w:r w:rsidR="00175F89" w:rsidRPr="00CB14A2">
        <w:rPr>
          <w:rFonts w:eastAsiaTheme="minorEastAsia"/>
          <w:lang w:eastAsia="ru-RU"/>
        </w:rPr>
        <w:t>Степень сложности задания средняя</w:t>
      </w:r>
      <w:r w:rsidR="00175F89">
        <w:rPr>
          <w:rFonts w:eastAsiaTheme="minorEastAsia"/>
          <w:lang w:eastAsia="ru-RU"/>
        </w:rPr>
        <w:t>.</w:t>
      </w:r>
    </w:p>
    <w:p w14:paraId="7485BF59" w14:textId="67896F83" w:rsidR="002A3CA1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2 </w:t>
      </w:r>
      <w:r w:rsidR="00175F89">
        <w:rPr>
          <w:rFonts w:eastAsiaTheme="minorEastAsia"/>
          <w:lang w:eastAsia="ru-RU"/>
        </w:rPr>
        <w:t xml:space="preserve">про </w:t>
      </w:r>
      <w:r w:rsidR="00E74B74">
        <w:rPr>
          <w:rFonts w:eastAsiaTheme="minorEastAsia"/>
          <w:lang w:eastAsia="ru-RU"/>
        </w:rPr>
        <w:t xml:space="preserve">КПВ для двух полей. </w:t>
      </w:r>
      <w:r w:rsidR="00F06FCF" w:rsidRPr="00CB14A2">
        <w:rPr>
          <w:rFonts w:eastAsiaTheme="minorEastAsia"/>
          <w:lang w:eastAsia="ru-RU"/>
        </w:rPr>
        <w:t>Может быть решена и без глубоких специальных знаний.</w:t>
      </w:r>
    </w:p>
    <w:p w14:paraId="23065B2E" w14:textId="173BB5B5" w:rsidR="00150B97" w:rsidRPr="00CB14A2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Все задания олимпиады могут быть решены с помощью несложных математических действий в пределах школьной программы по математике 8-9 класса.</w:t>
      </w:r>
    </w:p>
    <w:p w14:paraId="653708BE" w14:textId="1E87D5A0" w:rsidR="002A3CA1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Задача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0A7D60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эссе -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расширяет представление об уровне и глубине общеэкономических 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компетенций учащегося. Как он использует базовые экономические принципы для </w:t>
      </w:r>
      <w:r w:rsidR="00F06FCF" w:rsidRPr="00CB14A2">
        <w:rPr>
          <w:rFonts w:ascii="Times New Roman" w:hAnsi="Times New Roman" w:cs="Times New Roman"/>
          <w:sz w:val="24"/>
          <w:szCs w:val="24"/>
        </w:rPr>
        <w:t>анализа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практических ситуаций,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 насколько он ориентирован в реальной экономике, как можно использовать знания экономической </w:t>
      </w:r>
      <w:r w:rsidR="00175F89">
        <w:rPr>
          <w:rFonts w:ascii="Times New Roman" w:hAnsi="Times New Roman" w:cs="Times New Roman"/>
          <w:sz w:val="24"/>
          <w:szCs w:val="24"/>
        </w:rPr>
        <w:t>тео</w:t>
      </w:r>
      <w:r w:rsidR="005543EF" w:rsidRPr="00CB14A2">
        <w:rPr>
          <w:rFonts w:ascii="Times New Roman" w:hAnsi="Times New Roman" w:cs="Times New Roman"/>
          <w:sz w:val="24"/>
          <w:szCs w:val="24"/>
        </w:rPr>
        <w:t>рии в объяснении экономических явлений.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B1737" w14:textId="1EFD125C" w:rsidR="00E74B74" w:rsidRPr="00CB14A2" w:rsidRDefault="00E74B7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Предложена для анализа актуальная ситуация. Сейчас наблюдаются похожие события, не только в нефтяной отрасли. Поэтому тем, кто интересуется экономикой, своей страной и миром, смогут ответить на него, но применяя экономические понятия.</w:t>
      </w:r>
    </w:p>
    <w:p w14:paraId="3CBB78A7" w14:textId="79A59034" w:rsidR="008240F3" w:rsidRPr="00CB14A2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целом, з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адания отражают современное состоя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 экономики стран мира, а так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 экономической наук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 они практико-ориентированные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02215C9" w14:textId="0146B1E1" w:rsidR="00D05F8E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отводится </w:t>
      </w:r>
      <w:r w:rsidR="00175F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 минут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5F8E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заданий Олимпиады, общая 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сумма баллов – </w:t>
      </w:r>
      <w:r w:rsidR="00F06FCF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10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0.</w:t>
      </w:r>
    </w:p>
    <w:p w14:paraId="26AA960A" w14:textId="4C7BB85E" w:rsidR="00812068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выполнении заданий </w:t>
      </w:r>
      <w:r w:rsidRPr="00C85746">
        <w:rPr>
          <w:rFonts w:ascii="Times New Roman" w:hAnsi="Times New Roman" w:cs="Times New Roman"/>
          <w:sz w:val="24"/>
          <w:szCs w:val="24"/>
        </w:rPr>
        <w:t>Олимпиады запрещается пользоваться справочно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литературо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 собственно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бумаго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</w:t>
      </w:r>
      <w:r w:rsidR="00175F89">
        <w:rPr>
          <w:rFonts w:ascii="Times New Roman" w:hAnsi="Times New Roman" w:cs="Times New Roman"/>
          <w:sz w:val="24"/>
          <w:szCs w:val="24"/>
        </w:rPr>
        <w:t xml:space="preserve"> </w:t>
      </w:r>
      <w:r w:rsidRPr="00C85746">
        <w:rPr>
          <w:rFonts w:ascii="Times New Roman" w:hAnsi="Times New Roman" w:cs="Times New Roman"/>
          <w:sz w:val="24"/>
          <w:szCs w:val="24"/>
        </w:rPr>
        <w:t>средствами связи</w:t>
      </w:r>
      <w:r w:rsidR="00F06FCF" w:rsidRPr="00C85746">
        <w:rPr>
          <w:rFonts w:ascii="Times New Roman" w:hAnsi="Times New Roman" w:cs="Times New Roman"/>
          <w:sz w:val="24"/>
          <w:szCs w:val="24"/>
        </w:rPr>
        <w:t>.</w:t>
      </w:r>
    </w:p>
    <w:p w14:paraId="13241639" w14:textId="721A5D9F" w:rsidR="00A85E66" w:rsidRPr="00CB14A2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595A1488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к Олимпиаде по Экономике для учащихся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даются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ключи </w:t>
      </w:r>
      <w:r w:rsidR="005543EF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заданию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необходимыми комментариями для предупреждения разночтений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28DB15F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8EDE5E9" w14:textId="77777777" w:rsidR="00EB68F0" w:rsidRPr="00C85746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B68F0" w:rsidRPr="00C85746" w:rsidSect="00175F89">
      <w:pgSz w:w="11900" w:h="16840"/>
      <w:pgMar w:top="448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24487"/>
    <w:rsid w:val="00051229"/>
    <w:rsid w:val="0009548C"/>
    <w:rsid w:val="000A7D60"/>
    <w:rsid w:val="000B2FEF"/>
    <w:rsid w:val="00106931"/>
    <w:rsid w:val="00150B97"/>
    <w:rsid w:val="001578B3"/>
    <w:rsid w:val="00175F89"/>
    <w:rsid w:val="001D1BCA"/>
    <w:rsid w:val="001E1CD3"/>
    <w:rsid w:val="001F3FA6"/>
    <w:rsid w:val="00215105"/>
    <w:rsid w:val="002A3CA1"/>
    <w:rsid w:val="00374A0F"/>
    <w:rsid w:val="003D3B96"/>
    <w:rsid w:val="00403172"/>
    <w:rsid w:val="00415969"/>
    <w:rsid w:val="00433885"/>
    <w:rsid w:val="004C5165"/>
    <w:rsid w:val="004D645B"/>
    <w:rsid w:val="005543EF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D28FC"/>
    <w:rsid w:val="00A170E0"/>
    <w:rsid w:val="00A56881"/>
    <w:rsid w:val="00A7031A"/>
    <w:rsid w:val="00A85E66"/>
    <w:rsid w:val="00AC386B"/>
    <w:rsid w:val="00AF5B6F"/>
    <w:rsid w:val="00B33A62"/>
    <w:rsid w:val="00C77185"/>
    <w:rsid w:val="00C85746"/>
    <w:rsid w:val="00CB14A2"/>
    <w:rsid w:val="00CD6DE6"/>
    <w:rsid w:val="00CF47A2"/>
    <w:rsid w:val="00D04A46"/>
    <w:rsid w:val="00D05F8E"/>
    <w:rsid w:val="00E05563"/>
    <w:rsid w:val="00E2163D"/>
    <w:rsid w:val="00E74B74"/>
    <w:rsid w:val="00E92478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Сереженкова Ольга Вадимовна</cp:lastModifiedBy>
  <cp:revision>5</cp:revision>
  <dcterms:created xsi:type="dcterms:W3CDTF">2020-10-15T13:55:00Z</dcterms:created>
  <dcterms:modified xsi:type="dcterms:W3CDTF">2020-11-05T11:03:00Z</dcterms:modified>
</cp:coreProperties>
</file>